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93" w:rsidRPr="009C67FF" w:rsidRDefault="00B002CD" w:rsidP="00B002CD">
      <w:pPr>
        <w:jc w:val="right"/>
        <w:rPr>
          <w:rFonts w:ascii="Times New Roman" w:hAnsi="Times New Roman" w:cs="Times New Roman"/>
          <w:sz w:val="24"/>
          <w:szCs w:val="24"/>
        </w:rPr>
      </w:pPr>
      <w:r w:rsidRPr="009C67FF">
        <w:rPr>
          <w:rFonts w:ascii="Times New Roman" w:hAnsi="Times New Roman" w:cs="Times New Roman"/>
          <w:sz w:val="24"/>
          <w:szCs w:val="24"/>
        </w:rPr>
        <w:t>Grójec</w:t>
      </w:r>
      <w:r w:rsidR="00A65CAE" w:rsidRPr="009C67FF">
        <w:rPr>
          <w:rFonts w:ascii="Times New Roman" w:hAnsi="Times New Roman" w:cs="Times New Roman"/>
          <w:sz w:val="24"/>
          <w:szCs w:val="24"/>
        </w:rPr>
        <w:t xml:space="preserve"> </w:t>
      </w:r>
      <w:r w:rsidR="00C919D3" w:rsidRPr="009C67FF">
        <w:rPr>
          <w:rFonts w:ascii="Times New Roman" w:hAnsi="Times New Roman" w:cs="Times New Roman"/>
          <w:sz w:val="24"/>
          <w:szCs w:val="24"/>
        </w:rPr>
        <w:t xml:space="preserve"> </w:t>
      </w:r>
      <w:r w:rsidR="006D4424">
        <w:rPr>
          <w:rFonts w:ascii="Times New Roman" w:hAnsi="Times New Roman" w:cs="Times New Roman"/>
          <w:sz w:val="24"/>
          <w:szCs w:val="24"/>
        </w:rPr>
        <w:t>27</w:t>
      </w:r>
      <w:r w:rsidR="00C919D3" w:rsidRPr="009C67FF">
        <w:rPr>
          <w:rFonts w:ascii="Times New Roman" w:hAnsi="Times New Roman" w:cs="Times New Roman"/>
          <w:sz w:val="24"/>
          <w:szCs w:val="24"/>
        </w:rPr>
        <w:t>.01.2014r</w:t>
      </w:r>
      <w:r w:rsidR="006D6D2A" w:rsidRPr="009C67FF">
        <w:rPr>
          <w:rFonts w:ascii="Times New Roman" w:hAnsi="Times New Roman" w:cs="Times New Roman"/>
          <w:sz w:val="24"/>
          <w:szCs w:val="24"/>
        </w:rPr>
        <w:t>.</w:t>
      </w:r>
    </w:p>
    <w:p w:rsidR="008A36A0" w:rsidRPr="009C67FF" w:rsidRDefault="008A36A0" w:rsidP="008A36A0">
      <w:pPr>
        <w:pStyle w:val="Tytu"/>
        <w:jc w:val="left"/>
        <w:rPr>
          <w:sz w:val="24"/>
          <w:szCs w:val="24"/>
        </w:rPr>
      </w:pPr>
      <w:r w:rsidRPr="009C67FF">
        <w:rPr>
          <w:sz w:val="24"/>
          <w:szCs w:val="24"/>
        </w:rPr>
        <w:t>WI.271.5.2014.JK-</w:t>
      </w:r>
      <w:r w:rsidR="006D4424">
        <w:rPr>
          <w:sz w:val="24"/>
          <w:szCs w:val="24"/>
        </w:rPr>
        <w:t>6</w:t>
      </w:r>
    </w:p>
    <w:p w:rsidR="008A36A0" w:rsidRPr="009C67FF" w:rsidRDefault="008A36A0" w:rsidP="008A36A0">
      <w:pPr>
        <w:rPr>
          <w:rFonts w:ascii="Times New Roman" w:hAnsi="Times New Roman" w:cs="Times New Roman"/>
          <w:sz w:val="24"/>
          <w:szCs w:val="24"/>
        </w:rPr>
      </w:pPr>
    </w:p>
    <w:p w:rsidR="006D6D2A" w:rsidRPr="009C67FF" w:rsidRDefault="006D6D2A" w:rsidP="00B002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6D2A" w:rsidRPr="009C67FF" w:rsidRDefault="006D6D2A" w:rsidP="008A36A0">
      <w:pPr>
        <w:pStyle w:val="Nagwek8"/>
        <w:ind w:firstLine="708"/>
        <w:rPr>
          <w:rFonts w:ascii="Times New Roman" w:hAnsi="Times New Roman"/>
          <w:b/>
        </w:rPr>
      </w:pPr>
      <w:r w:rsidRPr="009C67FF">
        <w:rPr>
          <w:rFonts w:ascii="Times New Roman" w:hAnsi="Times New Roman"/>
          <w:i w:val="0"/>
        </w:rPr>
        <w:t xml:space="preserve">Zgodnie z art.38 pkt. </w:t>
      </w:r>
      <w:r w:rsidR="00337D8D">
        <w:rPr>
          <w:rFonts w:ascii="Times New Roman" w:hAnsi="Times New Roman"/>
          <w:i w:val="0"/>
        </w:rPr>
        <w:t>4</w:t>
      </w:r>
      <w:r w:rsidRPr="009C67FF">
        <w:rPr>
          <w:rFonts w:ascii="Times New Roman" w:hAnsi="Times New Roman"/>
          <w:i w:val="0"/>
        </w:rPr>
        <w:t xml:space="preserve"> Ustawy Prawo zamówień publicznych Gmina Grójec  przedstawia </w:t>
      </w:r>
      <w:r w:rsidR="00A1528E">
        <w:t xml:space="preserve"> </w:t>
      </w:r>
      <w:r w:rsidR="00A1528E" w:rsidRPr="00A1528E">
        <w:rPr>
          <w:i w:val="0"/>
        </w:rPr>
        <w:t>zmianę treści Specyfikacji Istotnych Warunków Zamówienia  dotyczącą  realizacji zadania</w:t>
      </w:r>
      <w:r w:rsidR="00A1528E">
        <w:t>:</w:t>
      </w:r>
      <w:r w:rsidRPr="009C67FF">
        <w:rPr>
          <w:rFonts w:ascii="Times New Roman" w:hAnsi="Times New Roman"/>
        </w:rPr>
        <w:t>"</w:t>
      </w:r>
      <w:r w:rsidRPr="009C67FF">
        <w:rPr>
          <w:rFonts w:ascii="Times New Roman" w:hAnsi="Times New Roman"/>
          <w:b/>
          <w:bCs/>
          <w:spacing w:val="-5"/>
        </w:rPr>
        <w:t xml:space="preserve"> </w:t>
      </w:r>
      <w:r w:rsidR="00423AEA" w:rsidRPr="009C67FF">
        <w:rPr>
          <w:rFonts w:ascii="Times New Roman" w:hAnsi="Times New Roman"/>
          <w:b/>
        </w:rPr>
        <w:t>Przebudowa i rozbudowa Stacji Uzdatniania Wody w Kośminie, gm. Grójec</w:t>
      </w:r>
      <w:r w:rsidRPr="009C67FF">
        <w:rPr>
          <w:rFonts w:ascii="Times New Roman" w:hAnsi="Times New Roman"/>
        </w:rPr>
        <w:t>".</w:t>
      </w:r>
    </w:p>
    <w:p w:rsidR="0078618B" w:rsidRDefault="0078618B" w:rsidP="0078618B">
      <w:r>
        <w:t>Wprowadza się</w:t>
      </w:r>
      <w:r w:rsidR="005C4FAD">
        <w:t xml:space="preserve"> zmianę</w:t>
      </w:r>
      <w:r>
        <w:t xml:space="preserve"> w </w:t>
      </w:r>
      <w:r w:rsidR="00A1528E">
        <w:t>załącznik</w:t>
      </w:r>
      <w:r w:rsidR="006D4424">
        <w:t xml:space="preserve">u nr </w:t>
      </w:r>
      <w:r w:rsidR="00A1528E">
        <w:t xml:space="preserve"> do</w:t>
      </w:r>
      <w:r w:rsidR="00015EE7">
        <w:t xml:space="preserve"> SIWZ</w:t>
      </w:r>
      <w:r>
        <w:t>:</w:t>
      </w:r>
    </w:p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78618B"/>
    <w:p w:rsidR="00F027D0" w:rsidRDefault="00F027D0" w:rsidP="00F027D0">
      <w:pPr>
        <w:ind w:right="-1"/>
        <w:jc w:val="right"/>
        <w:rPr>
          <w:b/>
          <w:szCs w:val="24"/>
        </w:rPr>
      </w:pPr>
      <w:r>
        <w:rPr>
          <w:b/>
          <w:szCs w:val="24"/>
        </w:rPr>
        <w:t>Załącznik nr 5 do SIWZ</w:t>
      </w:r>
    </w:p>
    <w:p w:rsidR="00F027D0" w:rsidRDefault="00F027D0" w:rsidP="00F027D0">
      <w:pPr>
        <w:ind w:right="-1"/>
        <w:rPr>
          <w:b/>
          <w:color w:val="000000"/>
        </w:rPr>
      </w:pPr>
      <w:r>
        <w:t>............................................................................</w:t>
      </w:r>
      <w:r>
        <w:tab/>
      </w:r>
      <w:r>
        <w:tab/>
      </w:r>
      <w:r>
        <w:tab/>
      </w:r>
      <w:r>
        <w:tab/>
        <w:t xml:space="preserve">            </w:t>
      </w:r>
    </w:p>
    <w:p w:rsidR="00F027D0" w:rsidRDefault="00F027D0" w:rsidP="00F027D0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Wykonawcy/</w:t>
      </w:r>
    </w:p>
    <w:p w:rsidR="00F027D0" w:rsidRDefault="00F027D0" w:rsidP="00F027D0">
      <w:pPr>
        <w:ind w:firstLine="708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Uczestnika/ów/ Konsorcjum*)</w:t>
      </w:r>
    </w:p>
    <w:p w:rsidR="00F027D0" w:rsidRDefault="00F027D0" w:rsidP="00F027D0">
      <w:pPr>
        <w:jc w:val="both"/>
        <w:rPr>
          <w:color w:val="000000"/>
        </w:rPr>
      </w:pPr>
    </w:p>
    <w:p w:rsidR="00F027D0" w:rsidRDefault="00F027D0" w:rsidP="00F027D0">
      <w:pPr>
        <w:jc w:val="both"/>
        <w:rPr>
          <w:color w:val="000000"/>
        </w:rPr>
      </w:pPr>
    </w:p>
    <w:p w:rsidR="00F027D0" w:rsidRDefault="00F027D0" w:rsidP="00F02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WYKONANYCH ROBÓT  </w:t>
      </w:r>
    </w:p>
    <w:p w:rsidR="00F027D0" w:rsidRDefault="00F027D0" w:rsidP="00F027D0">
      <w:pPr>
        <w:spacing w:after="120"/>
        <w:ind w:right="255" w:firstLine="540"/>
        <w:jc w:val="both"/>
        <w:rPr>
          <w:sz w:val="24"/>
          <w:szCs w:val="20"/>
        </w:rPr>
      </w:pPr>
    </w:p>
    <w:p w:rsidR="00F027D0" w:rsidRDefault="00F027D0" w:rsidP="00F027D0">
      <w:pPr>
        <w:spacing w:before="240" w:after="60"/>
        <w:jc w:val="center"/>
        <w:outlineLvl w:val="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Składając ofertę w przetargu nieograniczonym na wykonanie robót: </w:t>
      </w:r>
      <w:r>
        <w:rPr>
          <w:i/>
          <w:iCs/>
          <w:sz w:val="24"/>
          <w:szCs w:val="24"/>
        </w:rPr>
        <w:br/>
      </w:r>
      <w:r>
        <w:rPr>
          <w:b/>
          <w:bCs/>
          <w:noProof/>
          <w:sz w:val="24"/>
        </w:rPr>
        <w:t xml:space="preserve">„………………………………………………………………………….” </w:t>
      </w:r>
      <w:r>
        <w:rPr>
          <w:b/>
          <w:bCs/>
          <w:noProof/>
          <w:sz w:val="24"/>
        </w:rPr>
        <w:br/>
      </w:r>
      <w:r>
        <w:rPr>
          <w:i/>
          <w:iCs/>
          <w:szCs w:val="24"/>
        </w:rPr>
        <w:t>wskazuję, że oferent zrealizował w ciągu ostatnich 5 lat przed dniem wszczęcia niniejszego postępowania o udzielenie zamówienia, a jeżeli okres prowadzenia działalności jest krótszy - w tym okresie, następujące roboty :</w:t>
      </w:r>
    </w:p>
    <w:p w:rsidR="00F027D0" w:rsidRDefault="00F027D0" w:rsidP="00F027D0">
      <w:pPr>
        <w:ind w:left="-360" w:firstLine="360"/>
        <w:jc w:val="both"/>
        <w:rPr>
          <w:b/>
          <w:color w:val="000000"/>
          <w:szCs w:val="24"/>
        </w:rPr>
      </w:pPr>
    </w:p>
    <w:tbl>
      <w:tblPr>
        <w:tblW w:w="1000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3420"/>
        <w:gridCol w:w="1620"/>
        <w:gridCol w:w="1260"/>
        <w:gridCol w:w="1620"/>
      </w:tblGrid>
      <w:tr w:rsidR="00F027D0" w:rsidTr="00F027D0">
        <w:trPr>
          <w:cantSplit/>
          <w:trHeight w:val="1534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7D0" w:rsidRDefault="00F0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F027D0" w:rsidRDefault="00F027D0">
            <w:pPr>
              <w:rPr>
                <w:sz w:val="24"/>
                <w:szCs w:val="24"/>
              </w:rPr>
            </w:pPr>
          </w:p>
          <w:p w:rsidR="00F027D0" w:rsidRDefault="00F0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</w:t>
            </w:r>
          </w:p>
          <w:p w:rsidR="00F027D0" w:rsidRDefault="00F0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Zamawiającego-adres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27D0" w:rsidRDefault="00F027D0">
            <w:pPr>
              <w:tabs>
                <w:tab w:val="left" w:pos="110"/>
              </w:tabs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</w:t>
            </w:r>
          </w:p>
          <w:p w:rsidR="00F027D0" w:rsidRDefault="00F027D0" w:rsidP="00F027D0">
            <w:pPr>
              <w:tabs>
                <w:tab w:val="left" w:pos="110"/>
              </w:tabs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roboty budowlane odpowiadające swoim rodzajem i wartością  robotom budowlanym stanowiącym przedmiot zamówienia), w tym </w:t>
            </w:r>
            <w:r>
              <w:rPr>
                <w:sz w:val="24"/>
                <w:szCs w:val="24"/>
              </w:rPr>
              <w:t>polegające  na: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budowie, przebudowie, rozbudowie stacji uzdatniania wody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27D0" w:rsidRDefault="00F027D0">
            <w:pPr>
              <w:jc w:val="center"/>
              <w:rPr>
                <w:sz w:val="24"/>
                <w:szCs w:val="24"/>
              </w:rPr>
            </w:pPr>
          </w:p>
          <w:p w:rsidR="00F027D0" w:rsidRDefault="00F027D0">
            <w:pPr>
              <w:rPr>
                <w:sz w:val="24"/>
                <w:szCs w:val="24"/>
              </w:rPr>
            </w:pPr>
          </w:p>
          <w:p w:rsidR="00F027D0" w:rsidRDefault="00F0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wykonania</w:t>
            </w:r>
          </w:p>
          <w:p w:rsidR="00F027D0" w:rsidRDefault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(rozpoczęcia- dzień, miesiąc i rok; zakończenia – dzień, miesiąc i rok)</w:t>
            </w:r>
          </w:p>
          <w:p w:rsidR="00F027D0" w:rsidRDefault="00F02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27D0" w:rsidRDefault="00F027D0">
            <w:pPr>
              <w:ind w:left="-270"/>
              <w:jc w:val="center"/>
              <w:rPr>
                <w:sz w:val="24"/>
                <w:szCs w:val="24"/>
              </w:rPr>
            </w:pPr>
          </w:p>
          <w:p w:rsidR="00F027D0" w:rsidRDefault="00F027D0">
            <w:pPr>
              <w:rPr>
                <w:sz w:val="24"/>
                <w:szCs w:val="24"/>
              </w:rPr>
            </w:pPr>
          </w:p>
          <w:p w:rsidR="00F027D0" w:rsidRDefault="00F027D0">
            <w:pPr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  <w:p w:rsidR="00F027D0" w:rsidRDefault="00F027D0">
            <w:pPr>
              <w:ind w:lef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27D0" w:rsidRDefault="00F027D0">
            <w:pPr>
              <w:ind w:left="-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027D0" w:rsidRDefault="00F027D0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Całkowita</w:t>
            </w:r>
            <w:r>
              <w:rPr>
                <w:sz w:val="24"/>
                <w:szCs w:val="24"/>
              </w:rPr>
              <w:br/>
              <w:t>wartość</w:t>
            </w:r>
          </w:p>
          <w:p w:rsidR="00F027D0" w:rsidRDefault="00F027D0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(brutto zł).</w:t>
            </w:r>
          </w:p>
        </w:tc>
      </w:tr>
      <w:tr w:rsidR="00F027D0" w:rsidTr="00F027D0">
        <w:trPr>
          <w:trHeight w:val="299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027D0" w:rsidRDefault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027D0" w:rsidRDefault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027D0" w:rsidRDefault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027D0" w:rsidRDefault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F027D0" w:rsidRDefault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027D0" w:rsidTr="00F027D0">
        <w:trPr>
          <w:trHeight w:val="1193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</w:tr>
      <w:tr w:rsidR="00F027D0" w:rsidTr="00F027D0">
        <w:trPr>
          <w:trHeight w:val="660"/>
        </w:trPr>
        <w:tc>
          <w:tcPr>
            <w:tcW w:w="20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</w:tr>
      <w:tr w:rsidR="00F027D0" w:rsidTr="00F027D0">
        <w:trPr>
          <w:trHeight w:val="660"/>
        </w:trPr>
        <w:tc>
          <w:tcPr>
            <w:tcW w:w="20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</w:tr>
      <w:tr w:rsidR="00F027D0" w:rsidTr="00F027D0">
        <w:trPr>
          <w:trHeight w:val="660"/>
        </w:trPr>
        <w:tc>
          <w:tcPr>
            <w:tcW w:w="20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27D0" w:rsidRDefault="00F027D0">
            <w:pPr>
              <w:jc w:val="both"/>
              <w:rPr>
                <w:sz w:val="24"/>
                <w:szCs w:val="24"/>
              </w:rPr>
            </w:pPr>
          </w:p>
        </w:tc>
      </w:tr>
    </w:tbl>
    <w:p w:rsidR="00F027D0" w:rsidRDefault="00F027D0" w:rsidP="00F027D0">
      <w:pPr>
        <w:ind w:left="-360"/>
        <w:jc w:val="both"/>
        <w:rPr>
          <w:b/>
          <w:i/>
          <w:szCs w:val="20"/>
        </w:rPr>
      </w:pPr>
    </w:p>
    <w:p w:rsidR="00F027D0" w:rsidRDefault="00F027D0" w:rsidP="00F027D0">
      <w:pPr>
        <w:ind w:left="-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Uwaga:</w:t>
      </w:r>
    </w:p>
    <w:p w:rsidR="00F027D0" w:rsidRDefault="00F027D0" w:rsidP="00F027D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- w załączeniu dokumenty potwierdzające, że w/w roboty  zostały wykonane należycie </w:t>
      </w:r>
    </w:p>
    <w:p w:rsidR="00F027D0" w:rsidRDefault="00F027D0" w:rsidP="00F027D0">
      <w:pPr>
        <w:autoSpaceDE w:val="0"/>
        <w:autoSpaceDN w:val="0"/>
        <w:adjustRightInd w:val="0"/>
        <w:rPr>
          <w:sz w:val="24"/>
          <w:szCs w:val="24"/>
        </w:rPr>
      </w:pPr>
    </w:p>
    <w:p w:rsidR="00F027D0" w:rsidRDefault="00F027D0" w:rsidP="00F027D0">
      <w:pPr>
        <w:autoSpaceDE w:val="0"/>
        <w:autoSpaceDN w:val="0"/>
        <w:adjustRightInd w:val="0"/>
        <w:ind w:left="4500"/>
        <w:rPr>
          <w:sz w:val="20"/>
          <w:szCs w:val="20"/>
        </w:rPr>
      </w:pPr>
      <w:r>
        <w:rPr>
          <w:sz w:val="24"/>
          <w:szCs w:val="24"/>
        </w:rPr>
        <w:t xml:space="preserve">   ............................................................................</w:t>
      </w:r>
    </w:p>
    <w:p w:rsidR="00F027D0" w:rsidRDefault="00F027D0" w:rsidP="00F027D0">
      <w:pPr>
        <w:shd w:val="clear" w:color="auto" w:fill="FFFFFF"/>
        <w:ind w:left="5220" w:right="-16" w:hanging="180"/>
        <w:rPr>
          <w:color w:val="000000"/>
          <w:sz w:val="16"/>
          <w:szCs w:val="16"/>
        </w:rPr>
      </w:pPr>
      <w:r>
        <w:rPr>
          <w:sz w:val="18"/>
          <w:szCs w:val="24"/>
        </w:rPr>
        <w:t xml:space="preserve">       /Podpis i pieczęć osoby uprawnionej</w:t>
      </w:r>
      <w:r>
        <w:rPr>
          <w:sz w:val="18"/>
          <w:szCs w:val="24"/>
        </w:rPr>
        <w:br/>
        <w:t xml:space="preserve">             do podpisywania oferty/</w:t>
      </w: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5C4FAD">
      <w:pPr>
        <w:pStyle w:val="FR1"/>
        <w:spacing w:before="0"/>
        <w:ind w:left="0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BB143A" w:rsidRDefault="00BB143A" w:rsidP="00BB143A"/>
    <w:p w:rsidR="00BB143A" w:rsidRDefault="00BB143A" w:rsidP="00BB143A">
      <w:pPr>
        <w:jc w:val="center"/>
      </w:pPr>
    </w:p>
    <w:p w:rsidR="006D6D2A" w:rsidRPr="009C67FF" w:rsidRDefault="006D6D2A" w:rsidP="006D6D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6D2A" w:rsidRPr="009C6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26541"/>
    <w:multiLevelType w:val="singleLevel"/>
    <w:tmpl w:val="CFDCA4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9F7663D"/>
    <w:multiLevelType w:val="hybridMultilevel"/>
    <w:tmpl w:val="16260192"/>
    <w:lvl w:ilvl="0" w:tplc="2F3EB9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86784"/>
    <w:multiLevelType w:val="hybridMultilevel"/>
    <w:tmpl w:val="0A06C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CD"/>
    <w:rsid w:val="00015EE7"/>
    <w:rsid w:val="00020730"/>
    <w:rsid w:val="00054606"/>
    <w:rsid w:val="0008746E"/>
    <w:rsid w:val="000A3375"/>
    <w:rsid w:val="000C722C"/>
    <w:rsid w:val="001034BB"/>
    <w:rsid w:val="001200DE"/>
    <w:rsid w:val="00135AB5"/>
    <w:rsid w:val="00136980"/>
    <w:rsid w:val="001775A0"/>
    <w:rsid w:val="002044D3"/>
    <w:rsid w:val="00237479"/>
    <w:rsid w:val="002E6044"/>
    <w:rsid w:val="002F6774"/>
    <w:rsid w:val="00305D7E"/>
    <w:rsid w:val="00310009"/>
    <w:rsid w:val="00337D8D"/>
    <w:rsid w:val="0035241C"/>
    <w:rsid w:val="00393086"/>
    <w:rsid w:val="003B51A3"/>
    <w:rsid w:val="00423AEA"/>
    <w:rsid w:val="004508E6"/>
    <w:rsid w:val="00451022"/>
    <w:rsid w:val="004C022A"/>
    <w:rsid w:val="00540B3C"/>
    <w:rsid w:val="00547728"/>
    <w:rsid w:val="005C4FAD"/>
    <w:rsid w:val="00603DEF"/>
    <w:rsid w:val="00627477"/>
    <w:rsid w:val="00633908"/>
    <w:rsid w:val="006D4424"/>
    <w:rsid w:val="006D6D2A"/>
    <w:rsid w:val="006E4800"/>
    <w:rsid w:val="006E5FFE"/>
    <w:rsid w:val="0076247B"/>
    <w:rsid w:val="0078618B"/>
    <w:rsid w:val="007919EF"/>
    <w:rsid w:val="007931B6"/>
    <w:rsid w:val="007E7020"/>
    <w:rsid w:val="00826F18"/>
    <w:rsid w:val="008A36A0"/>
    <w:rsid w:val="008C3BA7"/>
    <w:rsid w:val="008E74EB"/>
    <w:rsid w:val="008F1F6C"/>
    <w:rsid w:val="00910B08"/>
    <w:rsid w:val="009370CB"/>
    <w:rsid w:val="009C2E3A"/>
    <w:rsid w:val="009C67FF"/>
    <w:rsid w:val="00A1528E"/>
    <w:rsid w:val="00A65CAE"/>
    <w:rsid w:val="00A75B05"/>
    <w:rsid w:val="00AA1A29"/>
    <w:rsid w:val="00AC1196"/>
    <w:rsid w:val="00AD503A"/>
    <w:rsid w:val="00AF7137"/>
    <w:rsid w:val="00B002CD"/>
    <w:rsid w:val="00B05BB2"/>
    <w:rsid w:val="00BB143A"/>
    <w:rsid w:val="00C069B6"/>
    <w:rsid w:val="00C20F5E"/>
    <w:rsid w:val="00C63B47"/>
    <w:rsid w:val="00C919D3"/>
    <w:rsid w:val="00CA2B82"/>
    <w:rsid w:val="00CF7AF9"/>
    <w:rsid w:val="00D1068F"/>
    <w:rsid w:val="00D246E9"/>
    <w:rsid w:val="00D41148"/>
    <w:rsid w:val="00D42333"/>
    <w:rsid w:val="00D46780"/>
    <w:rsid w:val="00D543CE"/>
    <w:rsid w:val="00D67B56"/>
    <w:rsid w:val="00D77591"/>
    <w:rsid w:val="00DE3A14"/>
    <w:rsid w:val="00E27D02"/>
    <w:rsid w:val="00E91448"/>
    <w:rsid w:val="00EC0393"/>
    <w:rsid w:val="00F027D0"/>
    <w:rsid w:val="00F76040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685EF-BD51-4419-A51F-56C7D018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6D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6D6D2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A36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36A0"/>
    <w:rPr>
      <w:rFonts w:ascii="Times New Roman" w:eastAsia="Times New Roman" w:hAnsi="Times New Roman" w:cs="Times New Roman"/>
      <w:b/>
      <w:bCs/>
      <w:smallCap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70C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C4FAD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4FAD"/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paragraph" w:customStyle="1" w:styleId="FR1">
    <w:name w:val="FR1"/>
    <w:rsid w:val="005C4FAD"/>
    <w:pPr>
      <w:widowControl w:val="0"/>
      <w:autoSpaceDE w:val="0"/>
      <w:autoSpaceDN w:val="0"/>
      <w:adjustRightInd w:val="0"/>
      <w:spacing w:before="880" w:after="0" w:line="240" w:lineRule="auto"/>
      <w:ind w:left="40"/>
      <w:jc w:val="center"/>
    </w:pPr>
    <w:rPr>
      <w:rFonts w:ascii="Arial" w:eastAsia="Times New Roman" w:hAnsi="Arial" w:cs="Arial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K.Jakubczyk</dc:creator>
  <cp:keywords/>
  <dc:description/>
  <cp:lastModifiedBy>K.Jakubczyk</cp:lastModifiedBy>
  <cp:revision>4</cp:revision>
  <dcterms:created xsi:type="dcterms:W3CDTF">2014-01-27T09:46:00Z</dcterms:created>
  <dcterms:modified xsi:type="dcterms:W3CDTF">2014-01-27T09:50:00Z</dcterms:modified>
</cp:coreProperties>
</file>